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CB" w:rsidRDefault="001603CB" w:rsidP="0016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3CB">
        <w:rPr>
          <w:rFonts w:ascii="Times New Roman" w:hAnsi="Times New Roman" w:cs="Times New Roman"/>
          <w:sz w:val="24"/>
          <w:szCs w:val="24"/>
        </w:rPr>
        <w:t>План работы мероприятий Центра образования цифр</w:t>
      </w:r>
      <w:r w:rsidR="00B727E8">
        <w:rPr>
          <w:rFonts w:ascii="Times New Roman" w:hAnsi="Times New Roman" w:cs="Times New Roman"/>
          <w:sz w:val="24"/>
          <w:szCs w:val="24"/>
        </w:rPr>
        <w:t>ового и гуманитарного профилей «</w:t>
      </w:r>
      <w:r w:rsidRPr="001603CB">
        <w:rPr>
          <w:rFonts w:ascii="Times New Roman" w:hAnsi="Times New Roman" w:cs="Times New Roman"/>
          <w:sz w:val="24"/>
          <w:szCs w:val="24"/>
        </w:rPr>
        <w:t>Точка роста» </w:t>
      </w:r>
    </w:p>
    <w:p w:rsidR="001603CB" w:rsidRDefault="001603CB" w:rsidP="00160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3CB">
        <w:rPr>
          <w:rFonts w:ascii="Times New Roman" w:hAnsi="Times New Roman" w:cs="Times New Roman"/>
          <w:sz w:val="24"/>
          <w:szCs w:val="24"/>
        </w:rPr>
        <w:t>при</w:t>
      </w:r>
      <w:r w:rsidR="00FD29E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D29E7">
        <w:rPr>
          <w:rFonts w:ascii="Times New Roman" w:hAnsi="Times New Roman" w:cs="Times New Roman"/>
          <w:sz w:val="24"/>
          <w:szCs w:val="24"/>
        </w:rPr>
        <w:t>Старо-Иштерякская</w:t>
      </w:r>
      <w:proofErr w:type="spellEnd"/>
      <w:r w:rsidR="00FD29E7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A5DB1">
        <w:rPr>
          <w:rFonts w:ascii="Times New Roman" w:hAnsi="Times New Roman" w:cs="Times New Roman"/>
          <w:sz w:val="24"/>
          <w:szCs w:val="24"/>
        </w:rPr>
        <w:t xml:space="preserve"> на 2021-2022 учебный год</w:t>
      </w:r>
    </w:p>
    <w:p w:rsidR="00791B28" w:rsidRDefault="00791B28" w:rsidP="00791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C41" w:rsidRDefault="00C04C41" w:rsidP="00791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/>
      </w:tblPr>
      <w:tblGrid>
        <w:gridCol w:w="1580"/>
        <w:gridCol w:w="5049"/>
        <w:gridCol w:w="4536"/>
        <w:gridCol w:w="4111"/>
      </w:tblGrid>
      <w:tr w:rsidR="007D0C22" w:rsidRPr="00300DEF" w:rsidTr="00313DE4">
        <w:tc>
          <w:tcPr>
            <w:tcW w:w="1580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49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4111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D0C22" w:rsidRPr="00300DEF" w:rsidTr="00BB2001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</w:tc>
      </w:tr>
      <w:tr w:rsidR="007D0C22" w:rsidRPr="00300DEF" w:rsidTr="001B4928">
        <w:tc>
          <w:tcPr>
            <w:tcW w:w="15276" w:type="dxa"/>
            <w:gridSpan w:val="4"/>
          </w:tcPr>
          <w:p w:rsidR="007D0C22" w:rsidRPr="00D3509B" w:rsidRDefault="007D0C22" w:rsidP="00300DE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8B2713" w:rsidRDefault="007D0C22" w:rsidP="008B2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коллектива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школы с </w:t>
            </w:r>
            <w:r w:rsidR="008B27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планом работы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Центра «Точка роста»</w:t>
            </w:r>
            <w:r w:rsidR="008B2713">
              <w:rPr>
                <w:rFonts w:ascii="Times New Roman" w:hAnsi="Times New Roman" w:cs="Times New Roman"/>
                <w:sz w:val="24"/>
                <w:szCs w:val="24"/>
              </w:rPr>
              <w:t xml:space="preserve"> на 2021-2022 учебный год</w:t>
            </w:r>
          </w:p>
          <w:p w:rsidR="007D0C22" w:rsidRPr="00300DEF" w:rsidRDefault="008B2713" w:rsidP="008B27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0C22"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7D0C22" w:rsidRPr="00300DEF" w:rsidRDefault="007D0C22" w:rsidP="00FD29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  <w:r w:rsidR="00FD29E7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FD29E7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="00FD29E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300D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300D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701464">
        <w:trPr>
          <w:trHeight w:val="1350"/>
        </w:trPr>
        <w:tc>
          <w:tcPr>
            <w:tcW w:w="1580" w:type="dxa"/>
          </w:tcPr>
          <w:p w:rsidR="007D0C22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01464" w:rsidRPr="00300DEF" w:rsidRDefault="007D0C22" w:rsidP="008B27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Экскурсионный маршрут по специально оборудованным зонам Центра «Точка роста»</w:t>
            </w:r>
            <w:r w:rsidR="008B27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учащихся начальных классов.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7D0C22" w:rsidRPr="00300DEF" w:rsidRDefault="00AC2E06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="007D0C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уководител</w:t>
            </w:r>
            <w:r w:rsidR="00FD2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</w:p>
        </w:tc>
      </w:tr>
      <w:tr w:rsidR="00701464" w:rsidRPr="00300DEF" w:rsidTr="00313DE4">
        <w:trPr>
          <w:trHeight w:val="300"/>
        </w:trPr>
        <w:tc>
          <w:tcPr>
            <w:tcW w:w="1580" w:type="dxa"/>
          </w:tcPr>
          <w:p w:rsidR="00701464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01464" w:rsidRPr="007875CF" w:rsidRDefault="00701464" w:rsidP="0095602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 на IV Всероссийской научно-практической конференции</w:t>
            </w:r>
            <w:r w:rsidRPr="00787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“Моя малая Родина»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использовании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квадракоптеров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исследовательских  работ</w:t>
            </w:r>
            <w:r w:rsidRPr="007875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01464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Всероссийской конференции.</w:t>
            </w:r>
          </w:p>
        </w:tc>
        <w:tc>
          <w:tcPr>
            <w:tcW w:w="4111" w:type="dxa"/>
          </w:tcPr>
          <w:p w:rsidR="00701464" w:rsidRDefault="001A2FB6" w:rsidP="0070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-Учитель биологии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Р.К.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09" w:rsidRPr="00300DEF" w:rsidTr="00313DE4">
        <w:trPr>
          <w:trHeight w:val="300"/>
        </w:trPr>
        <w:tc>
          <w:tcPr>
            <w:tcW w:w="1580" w:type="dxa"/>
          </w:tcPr>
          <w:p w:rsidR="004C3C09" w:rsidRDefault="004C3C09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4C3C09" w:rsidRDefault="008B2713" w:rsidP="008B27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Выступление на заседании </w:t>
            </w:r>
            <w:r w:rsidR="004C3C09"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ММО учителей информатики школ, прикрепленных к Центру «Точка роста» </w:t>
            </w:r>
            <w:r w:rsidR="004C3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4C3C09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Точка роста во внеурочной работе»</w:t>
            </w:r>
          </w:p>
        </w:tc>
        <w:tc>
          <w:tcPr>
            <w:tcW w:w="4536" w:type="dxa"/>
          </w:tcPr>
          <w:p w:rsidR="004C3C09" w:rsidRDefault="004C3C09" w:rsidP="004C3C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Заседание ММО учителей информатики школ</w:t>
            </w:r>
          </w:p>
        </w:tc>
        <w:tc>
          <w:tcPr>
            <w:tcW w:w="4111" w:type="dxa"/>
          </w:tcPr>
          <w:p w:rsidR="004C3C09" w:rsidRDefault="004C3C09" w:rsidP="0070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Хакимов Г.Г.</w:t>
            </w:r>
          </w:p>
        </w:tc>
      </w:tr>
      <w:tr w:rsidR="00701464" w:rsidRPr="00300DEF" w:rsidTr="00EA009A">
        <w:tc>
          <w:tcPr>
            <w:tcW w:w="15276" w:type="dxa"/>
            <w:gridSpan w:val="4"/>
          </w:tcPr>
          <w:p w:rsidR="00701464" w:rsidRPr="00D3509B" w:rsidRDefault="00701464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pStyle w:val="Default"/>
            </w:pPr>
            <w:r w:rsidRPr="00300DEF">
              <w:t xml:space="preserve">Конкурс «Решаем задачи – загадки по информатике» </w:t>
            </w:r>
          </w:p>
        </w:tc>
        <w:tc>
          <w:tcPr>
            <w:tcW w:w="4536" w:type="dxa"/>
          </w:tcPr>
          <w:p w:rsidR="00701464" w:rsidRPr="00300DEF" w:rsidRDefault="00701464" w:rsidP="00FD29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8-х </w:t>
            </w:r>
            <w:proofErr w:type="spell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информатики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Хакимов Г.Г.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для младших школьников</w:t>
            </w:r>
          </w:p>
        </w:tc>
        <w:tc>
          <w:tcPr>
            <w:tcW w:w="4536" w:type="dxa"/>
          </w:tcPr>
          <w:p w:rsidR="00701464" w:rsidRPr="00300DEF" w:rsidRDefault="00701464" w:rsidP="0023256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1-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01464" w:rsidRPr="00300DEF" w:rsidRDefault="00701464" w:rsidP="001B06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1B066B"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</w:t>
            </w:r>
            <w:proofErr w:type="spellEnd"/>
            <w:proofErr w:type="gramEnd"/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образования </w:t>
            </w:r>
            <w:proofErr w:type="spellStart"/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С.Я.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821CDD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«Безопасная окружающая среда»</w:t>
            </w:r>
          </w:p>
        </w:tc>
        <w:tc>
          <w:tcPr>
            <w:tcW w:w="4536" w:type="dxa"/>
          </w:tcPr>
          <w:p w:rsidR="00701464" w:rsidRPr="00300DEF" w:rsidRDefault="00701464" w:rsidP="00FD29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701464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="00701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доп</w:t>
            </w:r>
            <w:proofErr w:type="gramStart"/>
            <w:r w:rsidR="00701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="00701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бразования</w:t>
            </w:r>
            <w:r w:rsidR="004C3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01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  <w:r w:rsidR="00701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Р.К.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821CDD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8B2713">
              <w:rPr>
                <w:rFonts w:ascii="Times New Roman" w:hAnsi="Times New Roman" w:cs="Times New Roman"/>
                <w:sz w:val="24"/>
                <w:szCs w:val="24"/>
              </w:rPr>
              <w:t xml:space="preserve"> плана 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центра для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и учителей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школ, прикрепленных к Центру «Точка роста»</w:t>
            </w:r>
          </w:p>
        </w:tc>
        <w:tc>
          <w:tcPr>
            <w:tcW w:w="4536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Учащиеся и учителя школ,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прикрепленных к Центру «Точка роста»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-Директор школы; 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-руководитель Центра «Точка роста»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821CDD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pStyle w:val="Default"/>
            </w:pPr>
            <w:r>
              <w:t>Конкурс рисунков  «Роботы вокруг меня»</w:t>
            </w:r>
          </w:p>
        </w:tc>
        <w:tc>
          <w:tcPr>
            <w:tcW w:w="4536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4,7 классов МБОУ «Старо –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Иштерякская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 Хабибуллина Ф.К.</w:t>
            </w:r>
          </w:p>
        </w:tc>
      </w:tr>
      <w:tr w:rsidR="00701464" w:rsidRPr="00300DEF" w:rsidTr="00EE48D9">
        <w:tc>
          <w:tcPr>
            <w:tcW w:w="15276" w:type="dxa"/>
            <w:gridSpan w:val="4"/>
          </w:tcPr>
          <w:p w:rsidR="00701464" w:rsidRPr="00D3509B" w:rsidRDefault="00701464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pStyle w:val="Default"/>
            </w:pPr>
            <w:r w:rsidRPr="00300DEF">
              <w:t xml:space="preserve">Проведение экскурсий для родителей в рамках </w:t>
            </w:r>
            <w:r w:rsidR="001B066B">
              <w:t xml:space="preserve">работы </w:t>
            </w:r>
            <w:r w:rsidRPr="00300DEF">
              <w:t xml:space="preserve">Центра «Точка роста» 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1464" w:rsidRPr="00300DEF" w:rsidRDefault="00701464" w:rsidP="00FD29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  <w:r w:rsidR="00821C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21CDD" w:rsidRPr="00300DEF" w:rsidTr="00313DE4">
        <w:tc>
          <w:tcPr>
            <w:tcW w:w="1580" w:type="dxa"/>
          </w:tcPr>
          <w:p w:rsidR="00821CDD" w:rsidRDefault="00821CDD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821CDD" w:rsidRPr="00300DEF" w:rsidRDefault="00821CDD" w:rsidP="007D0C22">
            <w:pPr>
              <w:pStyle w:val="Default"/>
            </w:pPr>
            <w:r>
              <w:t>Размещение информации о работе Центра Точка роста на сайте школы и в социальных сетях.</w:t>
            </w:r>
          </w:p>
        </w:tc>
        <w:tc>
          <w:tcPr>
            <w:tcW w:w="4536" w:type="dxa"/>
          </w:tcPr>
          <w:p w:rsidR="00821CDD" w:rsidRPr="00300DEF" w:rsidRDefault="00821CDD" w:rsidP="00FD29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821CDD" w:rsidRPr="00300DEF" w:rsidRDefault="00821CDD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 «Точка роста»</w:t>
            </w:r>
          </w:p>
        </w:tc>
      </w:tr>
      <w:tr w:rsidR="00701464" w:rsidRPr="00300DEF" w:rsidTr="000B3E12">
        <w:tc>
          <w:tcPr>
            <w:tcW w:w="15276" w:type="dxa"/>
            <w:gridSpan w:val="4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декабрь</w:t>
            </w:r>
          </w:p>
        </w:tc>
      </w:tr>
      <w:tr w:rsidR="00701464" w:rsidRPr="00300DEF" w:rsidTr="00993C89">
        <w:tc>
          <w:tcPr>
            <w:tcW w:w="15276" w:type="dxa"/>
            <w:gridSpan w:val="4"/>
          </w:tcPr>
          <w:p w:rsidR="00701464" w:rsidRPr="00D3509B" w:rsidRDefault="00701464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</w:t>
            </w:r>
            <w:r w:rsidR="008B27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ие круглого стола «Итоги работы Центра «Точка роста» в первом полугодии» </w:t>
            </w:r>
          </w:p>
        </w:tc>
        <w:tc>
          <w:tcPr>
            <w:tcW w:w="4536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01464" w:rsidRPr="00300DEF" w:rsidTr="00A555FB">
        <w:tc>
          <w:tcPr>
            <w:tcW w:w="15276" w:type="dxa"/>
            <w:gridSpan w:val="4"/>
          </w:tcPr>
          <w:p w:rsidR="00701464" w:rsidRPr="00D3509B" w:rsidRDefault="00701464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pStyle w:val="Default"/>
            </w:pPr>
            <w:r w:rsidRPr="00300DEF">
              <w:t xml:space="preserve">День технологии в школе </w:t>
            </w:r>
          </w:p>
        </w:tc>
        <w:tc>
          <w:tcPr>
            <w:tcW w:w="4536" w:type="dxa"/>
          </w:tcPr>
          <w:p w:rsidR="00701464" w:rsidRPr="00300DEF" w:rsidRDefault="00701464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Учащиеся, 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Хабибуллина Ф.К.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pStyle w:val="Default"/>
            </w:pPr>
            <w:r>
              <w:t xml:space="preserve">Мастер </w:t>
            </w:r>
            <w:proofErr w:type="gramStart"/>
            <w:r w:rsidR="008B2713">
              <w:t>-к</w:t>
            </w:r>
            <w:proofErr w:type="gramEnd"/>
            <w:r w:rsidR="008B2713">
              <w:t>ласс</w:t>
            </w:r>
            <w:r>
              <w:t xml:space="preserve"> «Роботы</w:t>
            </w:r>
            <w:r w:rsidR="008B2713">
              <w:t>-</w:t>
            </w:r>
            <w:r>
              <w:t xml:space="preserve"> наши помощники»(участники кружка «Моделирование»)</w:t>
            </w:r>
          </w:p>
        </w:tc>
        <w:tc>
          <w:tcPr>
            <w:tcW w:w="4536" w:type="dxa"/>
          </w:tcPr>
          <w:p w:rsidR="00701464" w:rsidRPr="00300DEF" w:rsidRDefault="00701464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Учащиеся, 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01464" w:rsidRPr="00300DEF" w:rsidRDefault="008B2713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</w:t>
            </w:r>
            <w:r w:rsidR="00701464"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доп</w:t>
            </w:r>
            <w:proofErr w:type="gramStart"/>
            <w:r w:rsidR="00701464"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="00701464"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бразования</w:t>
            </w:r>
            <w:r w:rsidR="00701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Хабибуллина Ф.К.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pStyle w:val="Default"/>
            </w:pPr>
            <w:r w:rsidRPr="00300DEF">
              <w:t xml:space="preserve">Интеллектуальная эстафета «Игры разума» </w:t>
            </w:r>
          </w:p>
        </w:tc>
        <w:tc>
          <w:tcPr>
            <w:tcW w:w="4536" w:type="dxa"/>
          </w:tcPr>
          <w:p w:rsidR="00701464" w:rsidRPr="00300DEF" w:rsidRDefault="00701464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8-9-х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</w:t>
            </w:r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Ф.К.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для школьников</w:t>
            </w:r>
          </w:p>
        </w:tc>
        <w:tc>
          <w:tcPr>
            <w:tcW w:w="4536" w:type="dxa"/>
          </w:tcPr>
          <w:p w:rsidR="00701464" w:rsidRPr="00300DEF" w:rsidRDefault="00701464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5-7-х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ООШ»» </w:t>
            </w:r>
          </w:p>
        </w:tc>
        <w:tc>
          <w:tcPr>
            <w:tcW w:w="4111" w:type="dxa"/>
          </w:tcPr>
          <w:p w:rsidR="00701464" w:rsidRPr="00300DEF" w:rsidRDefault="00701464" w:rsidP="001B06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</w:t>
            </w:r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</w:t>
            </w:r>
            <w:proofErr w:type="spellEnd"/>
            <w:proofErr w:type="gramEnd"/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образования </w:t>
            </w:r>
            <w:proofErr w:type="spellStart"/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="001B0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С.Я.</w:t>
            </w:r>
          </w:p>
        </w:tc>
      </w:tr>
      <w:tr w:rsidR="00701464" w:rsidRPr="00300DEF" w:rsidTr="00313DE4">
        <w:tc>
          <w:tcPr>
            <w:tcW w:w="1580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701464" w:rsidRPr="00300DEF" w:rsidRDefault="00701464" w:rsidP="007D0C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Практикум по ОБЖ «Уроки первой помощи» </w:t>
            </w:r>
          </w:p>
        </w:tc>
        <w:tc>
          <w:tcPr>
            <w:tcW w:w="4536" w:type="dxa"/>
          </w:tcPr>
          <w:p w:rsidR="00701464" w:rsidRPr="00300DEF" w:rsidRDefault="00701464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5-7-х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464" w:rsidRPr="00300DEF" w:rsidTr="001A2FB6">
        <w:trPr>
          <w:trHeight w:val="510"/>
        </w:trPr>
        <w:tc>
          <w:tcPr>
            <w:tcW w:w="1580" w:type="dxa"/>
          </w:tcPr>
          <w:p w:rsidR="00701464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049" w:type="dxa"/>
          </w:tcPr>
          <w:p w:rsidR="001A2FB6" w:rsidRDefault="00701464" w:rsidP="007D0C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</w:t>
            </w:r>
            <w:r w:rsidRPr="00795B45">
              <w:rPr>
                <w:sz w:val="23"/>
                <w:szCs w:val="23"/>
              </w:rPr>
              <w:t>на конкурс</w:t>
            </w:r>
            <w:r w:rsidR="00821CDD">
              <w:rPr>
                <w:sz w:val="23"/>
                <w:szCs w:val="23"/>
              </w:rPr>
              <w:t>е</w:t>
            </w:r>
            <w:r w:rsidRPr="00795B45">
              <w:rPr>
                <w:sz w:val="23"/>
                <w:szCs w:val="23"/>
              </w:rPr>
              <w:t xml:space="preserve"> «Лучший творческий проект в образовательной области «Технология»</w:t>
            </w:r>
          </w:p>
        </w:tc>
        <w:tc>
          <w:tcPr>
            <w:tcW w:w="4536" w:type="dxa"/>
          </w:tcPr>
          <w:p w:rsidR="00701464" w:rsidRPr="00300DEF" w:rsidRDefault="00701464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районных школ</w:t>
            </w:r>
          </w:p>
        </w:tc>
        <w:tc>
          <w:tcPr>
            <w:tcW w:w="4111" w:type="dxa"/>
          </w:tcPr>
          <w:p w:rsidR="00701464" w:rsidRPr="00300DEF" w:rsidRDefault="00701464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5B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 Хабибуллина Ф.К.</w:t>
            </w:r>
          </w:p>
        </w:tc>
      </w:tr>
      <w:tr w:rsidR="001A2FB6" w:rsidRPr="00300DEF" w:rsidTr="00313DE4">
        <w:trPr>
          <w:trHeight w:val="270"/>
        </w:trPr>
        <w:tc>
          <w:tcPr>
            <w:tcW w:w="1580" w:type="dxa"/>
          </w:tcPr>
          <w:p w:rsidR="001A2FB6" w:rsidRDefault="001A2FB6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9" w:type="dxa"/>
          </w:tcPr>
          <w:p w:rsidR="001A2FB6" w:rsidRDefault="001A2FB6" w:rsidP="007D0C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Открытый урок на </w:t>
            </w:r>
            <w:proofErr w:type="spellStart"/>
            <w:r>
              <w:rPr>
                <w:sz w:val="23"/>
                <w:szCs w:val="23"/>
              </w:rPr>
              <w:t>стажировочной</w:t>
            </w:r>
            <w:proofErr w:type="spellEnd"/>
            <w:r>
              <w:rPr>
                <w:sz w:val="23"/>
                <w:szCs w:val="23"/>
              </w:rPr>
              <w:t xml:space="preserve"> площадке для учащихся школ района.</w:t>
            </w:r>
          </w:p>
        </w:tc>
        <w:tc>
          <w:tcPr>
            <w:tcW w:w="4536" w:type="dxa"/>
          </w:tcPr>
          <w:p w:rsidR="001A2FB6" w:rsidRPr="00300DEF" w:rsidRDefault="001A2FB6" w:rsidP="0095602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районных школ</w:t>
            </w:r>
          </w:p>
        </w:tc>
        <w:tc>
          <w:tcPr>
            <w:tcW w:w="4111" w:type="dxa"/>
          </w:tcPr>
          <w:p w:rsidR="001A2FB6" w:rsidRPr="00795B45" w:rsidRDefault="001A2FB6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_Учитель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биологии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1A2FB6" w:rsidRPr="00300DEF" w:rsidTr="00CF6D7C">
        <w:tc>
          <w:tcPr>
            <w:tcW w:w="15276" w:type="dxa"/>
            <w:gridSpan w:val="4"/>
          </w:tcPr>
          <w:p w:rsidR="001A2FB6" w:rsidRPr="00D3509B" w:rsidRDefault="001A2FB6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1A2FB6" w:rsidRPr="00300DEF" w:rsidTr="00313DE4">
        <w:tc>
          <w:tcPr>
            <w:tcW w:w="1580" w:type="dxa"/>
          </w:tcPr>
          <w:p w:rsidR="001A2FB6" w:rsidRPr="00300DEF" w:rsidRDefault="001A2FB6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1A2FB6" w:rsidRPr="00300DEF" w:rsidRDefault="001A2FB6" w:rsidP="007D0C22">
            <w:pPr>
              <w:pStyle w:val="Default"/>
            </w:pPr>
            <w:r w:rsidRPr="00300DEF">
              <w:t>Проведение экскурсий для родителей в рамках</w:t>
            </w:r>
            <w:r w:rsidR="00821CDD">
              <w:t xml:space="preserve"> работы </w:t>
            </w:r>
            <w:r w:rsidRPr="00300DEF">
              <w:t xml:space="preserve"> Центра «Точка роста» </w:t>
            </w:r>
          </w:p>
          <w:p w:rsidR="001A2FB6" w:rsidRPr="00300DEF" w:rsidRDefault="001A2FB6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2FB6" w:rsidRPr="00300DEF" w:rsidRDefault="001A2FB6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ООШ»»</w:t>
            </w:r>
          </w:p>
        </w:tc>
        <w:tc>
          <w:tcPr>
            <w:tcW w:w="4111" w:type="dxa"/>
          </w:tcPr>
          <w:p w:rsidR="001A2FB6" w:rsidRPr="00300DEF" w:rsidRDefault="001A2FB6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A2FB6" w:rsidRPr="00300DEF" w:rsidRDefault="001A2FB6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1A2FB6" w:rsidRPr="00300DEF" w:rsidRDefault="001A2FB6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Default="001B066B" w:rsidP="005F27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1B066B" w:rsidRPr="00300DEF" w:rsidRDefault="001B066B" w:rsidP="005F27CE">
            <w:pPr>
              <w:pStyle w:val="Default"/>
            </w:pPr>
            <w:r>
              <w:t>Размещение информации о работе Центра Точка роста на сайте школы и в социальных сетях.</w:t>
            </w:r>
          </w:p>
        </w:tc>
        <w:tc>
          <w:tcPr>
            <w:tcW w:w="4536" w:type="dxa"/>
          </w:tcPr>
          <w:p w:rsidR="001B066B" w:rsidRPr="00300DEF" w:rsidRDefault="001B066B" w:rsidP="005F27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1B066B" w:rsidRPr="00300DEF" w:rsidRDefault="001B066B" w:rsidP="005F27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 «Точка роста»</w:t>
            </w:r>
          </w:p>
        </w:tc>
      </w:tr>
      <w:tr w:rsidR="001B066B" w:rsidRPr="00300DEF" w:rsidTr="00C52AB8">
        <w:tc>
          <w:tcPr>
            <w:tcW w:w="15276" w:type="dxa"/>
            <w:gridSpan w:val="4"/>
          </w:tcPr>
          <w:p w:rsidR="001B066B" w:rsidRPr="00D3509B" w:rsidRDefault="001B066B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 - февраль</w:t>
            </w:r>
          </w:p>
        </w:tc>
      </w:tr>
      <w:tr w:rsidR="001B066B" w:rsidRPr="00300DEF" w:rsidTr="00676023">
        <w:tc>
          <w:tcPr>
            <w:tcW w:w="15276" w:type="dxa"/>
            <w:gridSpan w:val="4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ОБЖ по программе «Безопасный мир. Основы безопасности жизнедеятельности»</w:t>
            </w:r>
          </w:p>
        </w:tc>
        <w:tc>
          <w:tcPr>
            <w:tcW w:w="4536" w:type="dxa"/>
          </w:tcPr>
          <w:p w:rsidR="001B066B" w:rsidRPr="00300DEF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между школами,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прикрепленных к Центру «Точка роста</w:t>
            </w:r>
            <w:proofErr w:type="gram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»П</w:t>
            </w:r>
            <w:proofErr w:type="gram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резентация проекта «Точка роста»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педагогических советах.</w:t>
            </w:r>
          </w:p>
        </w:tc>
        <w:tc>
          <w:tcPr>
            <w:tcW w:w="4536" w:type="dxa"/>
          </w:tcPr>
          <w:p w:rsidR="001B066B" w:rsidRPr="00300DEF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школ, прикрепленных к Центру «Точка роста» </w:t>
            </w:r>
          </w:p>
        </w:tc>
        <w:tc>
          <w:tcPr>
            <w:tcW w:w="4111" w:type="dxa"/>
          </w:tcPr>
          <w:p w:rsidR="001B066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по шахматам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1B066B" w:rsidRPr="00300DEF" w:rsidTr="002F6BB3">
        <w:tc>
          <w:tcPr>
            <w:tcW w:w="15276" w:type="dxa"/>
            <w:gridSpan w:val="4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1B066B" w:rsidRPr="00FD04FB" w:rsidRDefault="001B066B" w:rsidP="007D0C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«Главное – начать общаться», посвященная Всемирному дню инвалидов и Международному дню волонтеров </w:t>
            </w:r>
          </w:p>
        </w:tc>
        <w:tc>
          <w:tcPr>
            <w:tcW w:w="4536" w:type="dxa"/>
          </w:tcPr>
          <w:p w:rsidR="001B066B" w:rsidRPr="00300DEF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1B066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1B066B" w:rsidRPr="00FD04F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через призму общения»</w:t>
            </w:r>
          </w:p>
        </w:tc>
        <w:tc>
          <w:tcPr>
            <w:tcW w:w="4536" w:type="dxa"/>
          </w:tcPr>
          <w:p w:rsidR="001B066B" w:rsidRPr="00300DEF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1B066B" w:rsidRPr="00FD04F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IT</w:t>
            </w:r>
            <w:r w:rsidRPr="00FD0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 современности»</w:t>
            </w:r>
          </w:p>
        </w:tc>
        <w:tc>
          <w:tcPr>
            <w:tcW w:w="4536" w:type="dxa"/>
          </w:tcPr>
          <w:p w:rsidR="001B066B" w:rsidRPr="00300DEF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работ по направлению «Моделирование»</w:t>
            </w:r>
          </w:p>
        </w:tc>
        <w:tc>
          <w:tcPr>
            <w:tcW w:w="4536" w:type="dxa"/>
          </w:tcPr>
          <w:p w:rsidR="001B066B" w:rsidRPr="00300DEF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66B" w:rsidRPr="00300DEF" w:rsidTr="00313DE4">
        <w:tc>
          <w:tcPr>
            <w:tcW w:w="1580" w:type="dxa"/>
          </w:tcPr>
          <w:p w:rsidR="001B066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1B066B" w:rsidRPr="00300DEF" w:rsidRDefault="001B066B" w:rsidP="007D0C22">
            <w:pPr>
              <w:pStyle w:val="Default"/>
            </w:pPr>
            <w:r w:rsidRPr="00300DEF">
              <w:rPr>
                <w:rFonts w:eastAsia="Calibri"/>
              </w:rPr>
              <w:t>Презентация проекта «Точка роста» на классных часах</w:t>
            </w:r>
          </w:p>
        </w:tc>
        <w:tc>
          <w:tcPr>
            <w:tcW w:w="4536" w:type="dxa"/>
          </w:tcPr>
          <w:p w:rsidR="001B066B" w:rsidRPr="00300DEF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1B066B" w:rsidRPr="00300DEF" w:rsidTr="001A2FB6">
        <w:trPr>
          <w:trHeight w:val="885"/>
        </w:trPr>
        <w:tc>
          <w:tcPr>
            <w:tcW w:w="1580" w:type="dxa"/>
          </w:tcPr>
          <w:p w:rsidR="001B066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049" w:type="dxa"/>
          </w:tcPr>
          <w:p w:rsidR="001B066B" w:rsidRPr="00BD410B" w:rsidRDefault="001B066B" w:rsidP="00BD410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Участие </w:t>
            </w:r>
            <w:r w:rsidRPr="00BD410B">
              <w:rPr>
                <w:rFonts w:eastAsia="Calibri"/>
              </w:rPr>
              <w:t xml:space="preserve">муниципальном  </w:t>
            </w:r>
            <w:proofErr w:type="gramStart"/>
            <w:r w:rsidRPr="00BD410B">
              <w:rPr>
                <w:rFonts w:eastAsia="Calibri"/>
              </w:rPr>
              <w:t>конкурсе-выставке</w:t>
            </w:r>
            <w:proofErr w:type="gramEnd"/>
          </w:p>
          <w:p w:rsidR="001B066B" w:rsidRPr="00BD410B" w:rsidRDefault="001B066B" w:rsidP="00BD410B">
            <w:pPr>
              <w:pStyle w:val="Default"/>
              <w:rPr>
                <w:rFonts w:eastAsia="Calibri"/>
              </w:rPr>
            </w:pPr>
            <w:r w:rsidRPr="00BD410B">
              <w:rPr>
                <w:rFonts w:eastAsia="Calibri"/>
              </w:rPr>
              <w:t>декоративно-прикладного и технического</w:t>
            </w:r>
          </w:p>
          <w:p w:rsidR="001B066B" w:rsidRPr="00300DEF" w:rsidRDefault="001B066B" w:rsidP="00BD410B">
            <w:pPr>
              <w:pStyle w:val="Default"/>
              <w:rPr>
                <w:rFonts w:eastAsia="Calibri"/>
              </w:rPr>
            </w:pPr>
            <w:r w:rsidRPr="00BD410B">
              <w:rPr>
                <w:rFonts w:eastAsia="Calibri"/>
              </w:rPr>
              <w:t>творчества «Дети, техника, творчество»</w:t>
            </w:r>
          </w:p>
        </w:tc>
        <w:tc>
          <w:tcPr>
            <w:tcW w:w="4536" w:type="dxa"/>
          </w:tcPr>
          <w:p w:rsidR="001B066B" w:rsidRPr="00300DEF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7 класса </w:t>
            </w:r>
            <w:r w:rsidRPr="00BD4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BD4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4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D4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таро-Иштерякская</w:t>
            </w:r>
            <w:proofErr w:type="spellEnd"/>
            <w:r w:rsidRPr="00BD4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 Хабибуллина Ф.К.</w:t>
            </w:r>
          </w:p>
        </w:tc>
      </w:tr>
      <w:tr w:rsidR="001B066B" w:rsidRPr="00300DEF" w:rsidTr="00313DE4">
        <w:trPr>
          <w:trHeight w:val="225"/>
        </w:trPr>
        <w:tc>
          <w:tcPr>
            <w:tcW w:w="1580" w:type="dxa"/>
          </w:tcPr>
          <w:p w:rsidR="001B066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9" w:type="dxa"/>
          </w:tcPr>
          <w:p w:rsidR="001B066B" w:rsidRDefault="001B066B" w:rsidP="00BD410B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Использование элементов оказания первой медицинской помощи на игре «Зарница»</w:t>
            </w:r>
          </w:p>
        </w:tc>
        <w:tc>
          <w:tcPr>
            <w:tcW w:w="4536" w:type="dxa"/>
          </w:tcPr>
          <w:p w:rsidR="001B066B" w:rsidRDefault="001B066B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6-9 классов</w:t>
            </w:r>
          </w:p>
        </w:tc>
        <w:tc>
          <w:tcPr>
            <w:tcW w:w="4111" w:type="dxa"/>
          </w:tcPr>
          <w:p w:rsidR="001B066B" w:rsidRPr="00BD410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-Учитель  биологии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1B066B" w:rsidRPr="00300DEF" w:rsidTr="004156DE">
        <w:tc>
          <w:tcPr>
            <w:tcW w:w="15276" w:type="dxa"/>
            <w:gridSpan w:val="4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родителей, учителей-пенсионеров: отчетная презентация работы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1 полугодие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1B066B" w:rsidRPr="00300DEF" w:rsidRDefault="001B066B" w:rsidP="007D0C22">
            <w:pPr>
              <w:pStyle w:val="Default"/>
            </w:pPr>
            <w:r w:rsidRPr="00300DEF">
              <w:rPr>
                <w:rFonts w:eastAsia="Calibri"/>
              </w:rPr>
              <w:t xml:space="preserve">Презентация проекта «Точка роста» на </w:t>
            </w:r>
            <w:r>
              <w:rPr>
                <w:rFonts w:eastAsia="Calibri"/>
              </w:rPr>
              <w:t>родительских собраниях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1B066B" w:rsidRPr="00300DEF" w:rsidRDefault="001B066B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Default="001B066B" w:rsidP="005F27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1B066B" w:rsidRPr="00300DEF" w:rsidRDefault="001B066B" w:rsidP="005F27CE">
            <w:pPr>
              <w:pStyle w:val="Default"/>
            </w:pPr>
            <w:r>
              <w:t>Размещение информации о работе Центра Точка роста на сайте школы и в социальных сетях.</w:t>
            </w:r>
          </w:p>
        </w:tc>
        <w:tc>
          <w:tcPr>
            <w:tcW w:w="4536" w:type="dxa"/>
          </w:tcPr>
          <w:p w:rsidR="001B066B" w:rsidRPr="00300DEF" w:rsidRDefault="001B066B" w:rsidP="005F27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1B066B" w:rsidRPr="00300DEF" w:rsidRDefault="001B066B" w:rsidP="005F27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 «Точка роста»</w:t>
            </w:r>
          </w:p>
        </w:tc>
      </w:tr>
      <w:tr w:rsidR="001B066B" w:rsidRPr="00300DEF" w:rsidTr="00F70C81">
        <w:tc>
          <w:tcPr>
            <w:tcW w:w="15276" w:type="dxa"/>
            <w:gridSpan w:val="4"/>
          </w:tcPr>
          <w:p w:rsidR="001B066B" w:rsidRPr="003A5DB1" w:rsidRDefault="001B066B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Март – апрель – май</w:t>
            </w:r>
          </w:p>
        </w:tc>
      </w:tr>
      <w:tr w:rsidR="001B066B" w:rsidRPr="00300DEF" w:rsidTr="00104E1A">
        <w:tc>
          <w:tcPr>
            <w:tcW w:w="15276" w:type="dxa"/>
            <w:gridSpan w:val="4"/>
          </w:tcPr>
          <w:p w:rsidR="001B066B" w:rsidRPr="00300DEF" w:rsidRDefault="001B066B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C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информатики по программе «Информатика»</w:t>
            </w: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рамках работы методического марафона учителей школы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 Хакимов Г.Г.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«Формирование функциональной грамотности учащихся» педагога доп. Образования по программе «Проектирование в социальной среде»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-Педагог доп. Образования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М.Ш.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ОБЖ по программе «Безопасный мир. Основы безопасности жизнедеятельности» в рамках работы методического марафона учителей школы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Шахматный турнир между школами, прикрепленными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Центру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1B066B" w:rsidRPr="00300DEF" w:rsidRDefault="001B066B" w:rsidP="00821C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школ, прикрепленных к Центру «Точка роста» </w:t>
            </w:r>
          </w:p>
        </w:tc>
        <w:tc>
          <w:tcPr>
            <w:tcW w:w="4111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по шахматам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049" w:type="dxa"/>
          </w:tcPr>
          <w:p w:rsidR="001B066B" w:rsidRDefault="001B066B" w:rsidP="00821C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Подведение итогов работы Центра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педагогическом совете.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 «Точка роста»</w:t>
            </w:r>
          </w:p>
        </w:tc>
      </w:tr>
      <w:tr w:rsidR="001B066B" w:rsidRPr="00300DEF" w:rsidTr="001A2FB6">
        <w:trPr>
          <w:trHeight w:val="870"/>
        </w:trPr>
        <w:tc>
          <w:tcPr>
            <w:tcW w:w="1580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Pr="00BD4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семинаре технического творчества «Развитие детского технического творчества, в условиях дополнительного образования»</w:t>
            </w:r>
          </w:p>
        </w:tc>
        <w:tc>
          <w:tcPr>
            <w:tcW w:w="4536" w:type="dxa"/>
          </w:tcPr>
          <w:p w:rsidR="001B066B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технологии района</w:t>
            </w:r>
          </w:p>
        </w:tc>
        <w:tc>
          <w:tcPr>
            <w:tcW w:w="4111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1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 Хабибуллина Ф.К.</w:t>
            </w:r>
          </w:p>
        </w:tc>
      </w:tr>
      <w:tr w:rsidR="001B066B" w:rsidRPr="00300DEF" w:rsidTr="001A2FB6">
        <w:trPr>
          <w:trHeight w:val="135"/>
        </w:trPr>
        <w:tc>
          <w:tcPr>
            <w:tcW w:w="1580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9" w:type="dxa"/>
          </w:tcPr>
          <w:p w:rsidR="001B066B" w:rsidRPr="007875CF" w:rsidRDefault="001B066B" w:rsidP="00AC2E0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с</w:t>
            </w:r>
            <w:r w:rsidRPr="007875CF">
              <w:rPr>
                <w:rFonts w:ascii="Times New Roman" w:eastAsia="Calibri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87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руководителей школьных и районных методических объединений  учителей  биологии и химии.</w:t>
            </w:r>
          </w:p>
        </w:tc>
        <w:tc>
          <w:tcPr>
            <w:tcW w:w="4536" w:type="dxa"/>
          </w:tcPr>
          <w:p w:rsidR="001B066B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и руководители ШМО республики.</w:t>
            </w:r>
          </w:p>
        </w:tc>
        <w:tc>
          <w:tcPr>
            <w:tcW w:w="4111" w:type="dxa"/>
          </w:tcPr>
          <w:p w:rsidR="001B066B" w:rsidRPr="00BD410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-Учитель  биологии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Р.К.</w:t>
            </w:r>
          </w:p>
        </w:tc>
      </w:tr>
      <w:tr w:rsidR="001B066B" w:rsidRPr="00300DEF" w:rsidTr="00313DE4">
        <w:trPr>
          <w:trHeight w:val="126"/>
        </w:trPr>
        <w:tc>
          <w:tcPr>
            <w:tcW w:w="1580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49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турнир  по быстрым шахматам среди учащихся Центров Точка роста</w:t>
            </w:r>
          </w:p>
        </w:tc>
        <w:tc>
          <w:tcPr>
            <w:tcW w:w="4536" w:type="dxa"/>
          </w:tcPr>
          <w:p w:rsidR="001B066B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МБОУ </w:t>
            </w:r>
            <w:r w:rsidRPr="00582D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82D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Старо-Иштерякская</w:t>
            </w:r>
            <w:proofErr w:type="spellEnd"/>
            <w:r w:rsidRPr="00582D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ООШ»»</w:t>
            </w:r>
          </w:p>
        </w:tc>
        <w:tc>
          <w:tcPr>
            <w:tcW w:w="4111" w:type="dxa"/>
          </w:tcPr>
          <w:p w:rsidR="001B066B" w:rsidRPr="00BD410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по шахматам</w:t>
            </w:r>
          </w:p>
        </w:tc>
      </w:tr>
      <w:tr w:rsidR="001B066B" w:rsidRPr="00300DEF" w:rsidTr="00313DE4">
        <w:trPr>
          <w:trHeight w:val="126"/>
        </w:trPr>
        <w:tc>
          <w:tcPr>
            <w:tcW w:w="1580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49" w:type="dxa"/>
          </w:tcPr>
          <w:p w:rsidR="001B066B" w:rsidRPr="00AC2E06" w:rsidRDefault="001B066B" w:rsidP="00AC2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Республиканском семинаре </w:t>
            </w:r>
            <w:r w:rsidRPr="00AC2E06"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деятельность как одно из средств </w:t>
            </w:r>
          </w:p>
          <w:p w:rsidR="001B066B" w:rsidRPr="00AC2E06" w:rsidRDefault="001B066B" w:rsidP="00AC2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E06">
              <w:rPr>
                <w:rFonts w:ascii="Times New Roman" w:hAnsi="Times New Roman" w:cs="Times New Roman"/>
                <w:sz w:val="24"/>
                <w:szCs w:val="24"/>
              </w:rPr>
              <w:t>повышения качества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и воспитательной среды»</w:t>
            </w:r>
          </w:p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066B" w:rsidRPr="00313DE4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школ Республики</w:t>
            </w:r>
          </w:p>
        </w:tc>
        <w:tc>
          <w:tcPr>
            <w:tcW w:w="4111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Центра «Точка роста»</w:t>
            </w:r>
          </w:p>
        </w:tc>
      </w:tr>
      <w:tr w:rsidR="001B066B" w:rsidRPr="00300DEF" w:rsidTr="00DF2942">
        <w:tc>
          <w:tcPr>
            <w:tcW w:w="15276" w:type="dxa"/>
            <w:gridSpan w:val="4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1B066B" w:rsidRPr="00FD04FB" w:rsidRDefault="001B066B" w:rsidP="0031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«Волонтерское движение»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«День Победы»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МБОУ </w:t>
            </w:r>
            <w:r w:rsidRPr="00582D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82D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Старо-Иштерякская</w:t>
            </w:r>
            <w:proofErr w:type="spellEnd"/>
            <w:r w:rsidRPr="00582D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ООШ»» </w:t>
            </w:r>
          </w:p>
        </w:tc>
        <w:tc>
          <w:tcPr>
            <w:tcW w:w="4111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 доп. Образования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1B066B" w:rsidRPr="00FD04F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1B066B" w:rsidRPr="00FD04F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 «Технологии современности»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работ по направлению «Моделирование»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66B" w:rsidRPr="00300DEF" w:rsidTr="00313DE4">
        <w:tc>
          <w:tcPr>
            <w:tcW w:w="1580" w:type="dxa"/>
          </w:tcPr>
          <w:p w:rsidR="001B066B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1B066B" w:rsidRPr="00300DEF" w:rsidRDefault="001B066B" w:rsidP="00313DE4">
            <w:pPr>
              <w:pStyle w:val="Default"/>
            </w:pPr>
            <w:r w:rsidRPr="00300DEF">
              <w:rPr>
                <w:rFonts w:eastAsia="Calibri"/>
              </w:rPr>
              <w:t>Презентация проекта «Точка роста» на классных часах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1B066B" w:rsidRPr="00300DEF" w:rsidTr="00CA17A5">
        <w:tc>
          <w:tcPr>
            <w:tcW w:w="15276" w:type="dxa"/>
            <w:gridSpan w:val="4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1B066B" w:rsidRPr="00300DEF" w:rsidRDefault="001B066B" w:rsidP="00313DE4">
            <w:pPr>
              <w:pStyle w:val="Default"/>
            </w:pPr>
            <w:r w:rsidRPr="00300DEF">
              <w:rPr>
                <w:rFonts w:eastAsia="Calibri"/>
              </w:rPr>
              <w:t xml:space="preserve">Презентация проекта «Точка роста» на </w:t>
            </w:r>
            <w:r>
              <w:rPr>
                <w:rFonts w:eastAsia="Calibri"/>
              </w:rPr>
              <w:t>родительских собраниях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1B066B" w:rsidRPr="00300DEF" w:rsidRDefault="001B066B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-Педагогический коллектив Центра «Точка роста»</w:t>
            </w:r>
          </w:p>
        </w:tc>
      </w:tr>
      <w:tr w:rsidR="001B066B" w:rsidRPr="00300DEF" w:rsidTr="00313DE4">
        <w:tc>
          <w:tcPr>
            <w:tcW w:w="1580" w:type="dxa"/>
          </w:tcPr>
          <w:p w:rsidR="001B066B" w:rsidRPr="00300DEF" w:rsidRDefault="001B066B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49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родителей: отчетная презентация работы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2021-2022 учебный год</w:t>
            </w:r>
          </w:p>
        </w:tc>
        <w:tc>
          <w:tcPr>
            <w:tcW w:w="4536" w:type="dxa"/>
          </w:tcPr>
          <w:p w:rsidR="001B066B" w:rsidRPr="00300DEF" w:rsidRDefault="001B066B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111" w:type="dxa"/>
          </w:tcPr>
          <w:p w:rsidR="001B066B" w:rsidRPr="00300DEF" w:rsidRDefault="001B066B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1B066B" w:rsidRPr="00300DEF" w:rsidRDefault="001B066B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1B066B" w:rsidRPr="00300DEF" w:rsidRDefault="001B066B" w:rsidP="003A5D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</w:tbl>
    <w:p w:rsidR="001603CB" w:rsidRPr="00300DEF" w:rsidRDefault="001603CB" w:rsidP="00300D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1603CB" w:rsidRPr="00300DEF" w:rsidSect="001603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0DC"/>
    <w:rsid w:val="000918DF"/>
    <w:rsid w:val="000B401B"/>
    <w:rsid w:val="001301DD"/>
    <w:rsid w:val="001603CB"/>
    <w:rsid w:val="001A2FB6"/>
    <w:rsid w:val="001B066B"/>
    <w:rsid w:val="00232563"/>
    <w:rsid w:val="002A4C88"/>
    <w:rsid w:val="002B28BA"/>
    <w:rsid w:val="002F5E64"/>
    <w:rsid w:val="00300DEF"/>
    <w:rsid w:val="00313DE4"/>
    <w:rsid w:val="003721AD"/>
    <w:rsid w:val="003A5DB1"/>
    <w:rsid w:val="00483A2E"/>
    <w:rsid w:val="004C3C09"/>
    <w:rsid w:val="004F05C2"/>
    <w:rsid w:val="0050670B"/>
    <w:rsid w:val="00582DBF"/>
    <w:rsid w:val="006020DC"/>
    <w:rsid w:val="006131B2"/>
    <w:rsid w:val="00662955"/>
    <w:rsid w:val="00674D09"/>
    <w:rsid w:val="006B7DAF"/>
    <w:rsid w:val="00701464"/>
    <w:rsid w:val="007028DC"/>
    <w:rsid w:val="00731500"/>
    <w:rsid w:val="00743365"/>
    <w:rsid w:val="00791B28"/>
    <w:rsid w:val="00795B45"/>
    <w:rsid w:val="007D0C22"/>
    <w:rsid w:val="007F77BC"/>
    <w:rsid w:val="00821CDD"/>
    <w:rsid w:val="008B2713"/>
    <w:rsid w:val="008D3911"/>
    <w:rsid w:val="00A5091D"/>
    <w:rsid w:val="00A947DE"/>
    <w:rsid w:val="00AC2E06"/>
    <w:rsid w:val="00B727E8"/>
    <w:rsid w:val="00BA5C3A"/>
    <w:rsid w:val="00BD410B"/>
    <w:rsid w:val="00C04C41"/>
    <w:rsid w:val="00C352E2"/>
    <w:rsid w:val="00D3509B"/>
    <w:rsid w:val="00D66935"/>
    <w:rsid w:val="00E7507F"/>
    <w:rsid w:val="00F57681"/>
    <w:rsid w:val="00FB5998"/>
    <w:rsid w:val="00FD04FB"/>
    <w:rsid w:val="00FD2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5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701464"/>
    <w:rPr>
      <w:rFonts w:cs="Calibri"/>
      <w:lang w:eastAsia="ar-SA"/>
    </w:rPr>
  </w:style>
  <w:style w:type="paragraph" w:styleId="a5">
    <w:name w:val="No Spacing"/>
    <w:link w:val="a4"/>
    <w:uiPriority w:val="1"/>
    <w:qFormat/>
    <w:rsid w:val="00701464"/>
    <w:pPr>
      <w:suppressAutoHyphens/>
      <w:spacing w:after="0" w:line="240" w:lineRule="auto"/>
    </w:pPr>
    <w:rPr>
      <w:rFonts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5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C1F6-179F-4743-910F-614DA64D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nurtdinov_4002@mail.ru</dc:creator>
  <cp:lastModifiedBy>Com11</cp:lastModifiedBy>
  <cp:revision>5</cp:revision>
  <dcterms:created xsi:type="dcterms:W3CDTF">2022-05-27T18:21:00Z</dcterms:created>
  <dcterms:modified xsi:type="dcterms:W3CDTF">2022-05-28T07:48:00Z</dcterms:modified>
</cp:coreProperties>
</file>